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b/>
          <w:sz w:val="28"/>
        </w:rPr>
        <w:t>KOTIRATA-AMMUNNAN KUTSU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RAUHANTURVAAJAYHDISTYSTEN VÄLISET</w:t>
      </w:r>
    </w:p>
    <w:p>
      <w:pPr>
        <w:pStyle w:val="Normal"/>
        <w:rPr/>
      </w:pPr>
      <w:r>
        <w:rPr>
          <w:b/>
        </w:rPr>
        <w:t>KOTIRATA-AMPUMAKILPAILUT:</w:t>
      </w:r>
    </w:p>
    <w:p>
      <w:pPr>
        <w:pStyle w:val="Normal"/>
        <w:rPr/>
      </w:pPr>
      <w:r>
        <w:rPr/>
        <w:t>Kotirataottelun idea on saatu Päällystöliitto ry:ltä, jossa se on jo vanha perinne. Kilpailu perustuu täysin</w:t>
      </w:r>
    </w:p>
    <w:p>
      <w:pPr>
        <w:pStyle w:val="Normal"/>
        <w:rPr/>
      </w:pPr>
      <w:r>
        <w:rPr/>
        <w:t xml:space="preserve">luottamukseen ja hyvään Rauhanturvaajahenkeen. Kilpailu alkaa tammikuussa ja jatkuu huhtikuun loppuun </w:t>
      </w:r>
    </w:p>
    <w:p>
      <w:pPr>
        <w:pStyle w:val="Normal"/>
        <w:rPr/>
      </w:pPr>
      <w:r>
        <w:rPr/>
        <w:t>saakka. Jokainen osallistuva yhdistys ampuu kisan omalla tms. radallaan ja säästää taulut mahdollista jälki-</w:t>
      </w:r>
    </w:p>
    <w:p>
      <w:pPr>
        <w:pStyle w:val="Normal"/>
        <w:rPr/>
      </w:pPr>
      <w:r>
        <w:rPr/>
        <w:t xml:space="preserve">tulkkausta varten. </w:t>
      </w:r>
    </w:p>
    <w:p>
      <w:pPr>
        <w:pStyle w:val="Normal"/>
        <w:rPr/>
      </w:pPr>
      <w:r>
        <w:rPr/>
        <w:t>Lajit ovat ilmakivääri 20 ls ja / tai ilmapistooli 20 ls joukkuekilpailuna.</w:t>
      </w:r>
    </w:p>
    <w:p>
      <w:pPr>
        <w:pStyle w:val="Normal"/>
        <w:rPr/>
      </w:pPr>
      <w:r>
        <w:rPr/>
        <w:t>Parhaat joukkueet palkitaan.</w:t>
      </w:r>
    </w:p>
    <w:p>
      <w:pPr>
        <w:pStyle w:val="Normal"/>
        <w:rPr/>
      </w:pPr>
      <w:r>
        <w:rPr/>
        <w:t>Samassa yhteydessä ammutaan myös RTL:n henkilökohtaiset mestaruudet molemmissa lajeissa ja seuraa-</w:t>
      </w:r>
    </w:p>
    <w:p>
      <w:pPr>
        <w:pStyle w:val="Normal"/>
        <w:rPr/>
      </w:pPr>
      <w:r>
        <w:rPr/>
        <w:t>vissa sarjoissa:  Yleinen, yli 50 v ja naiset.</w:t>
      </w:r>
    </w:p>
    <w:p>
      <w:pPr>
        <w:pStyle w:val="Normal"/>
        <w:rPr/>
      </w:pPr>
      <w:r>
        <w:rPr/>
        <w:t>Kussakin sarjassa palkitaan kolme parasta liiton mitaleilla. Tuloksiin tieto, missä sarjassa ampuu.</w:t>
      </w:r>
    </w:p>
    <w:p>
      <w:pPr>
        <w:pStyle w:val="Normal"/>
        <w:rPr/>
      </w:pPr>
      <w:r>
        <w:rPr/>
        <w:t>Ampumamatka molemmissa lajeissa 10 m, seisten ja ilman tukea.</w:t>
      </w:r>
    </w:p>
    <w:p>
      <w:pPr>
        <w:pStyle w:val="Normal"/>
        <w:rPr/>
      </w:pPr>
      <w:r>
        <w:rPr/>
        <w:t>Joukkuetta ei tarvitse nimetä etukäteen, vaan neljä parasta tulosta muodostaa ykkösjoukkueen, neljä seu-</w:t>
      </w:r>
    </w:p>
    <w:p>
      <w:pPr>
        <w:pStyle w:val="Normal"/>
        <w:rPr/>
      </w:pPr>
      <w:r>
        <w:rPr/>
        <w:t>raavaa kakkosjoukkueen  jne. Yksittäinen ampuja voi edustaa vain kerran kummassakin lajissa.</w:t>
      </w:r>
    </w:p>
    <w:p>
      <w:pPr>
        <w:pStyle w:val="Normal"/>
        <w:rPr/>
      </w:pPr>
      <w:r>
        <w:rPr/>
        <w:t>Ammutun taulun taakse kirjoittaa ampuja nimensä ja yksi henkilö, joka varmentaa tuloksen.</w:t>
      </w:r>
    </w:p>
    <w:p>
      <w:pPr>
        <w:pStyle w:val="Normal"/>
        <w:rPr/>
      </w:pPr>
      <w:r>
        <w:rPr/>
        <w:t>Ilmakiväärillä ammutaan 20 ls periaatteella 2 ls/ taulu (täplä).</w:t>
      </w:r>
    </w:p>
    <w:p>
      <w:pPr>
        <w:pStyle w:val="Normal"/>
        <w:rPr/>
      </w:pPr>
      <w:r>
        <w:rPr/>
        <w:t>Ilmapistoolilla ammutaan neljään tauluun  5 ls/ taulu. Tulokset ilmoitetaan 10 +10 ls sarjoina ja  ammutussa</w:t>
      </w:r>
    </w:p>
    <w:p>
      <w:pPr>
        <w:pStyle w:val="Normal"/>
        <w:rPr/>
      </w:pPr>
      <w:r>
        <w:rPr/>
        <w:t>järjestyksessä. Tulosten laskennassa sovelletaan SAL:n sääntöjä.</w:t>
      </w:r>
    </w:p>
    <w:p>
      <w:pPr>
        <w:pStyle w:val="Normal"/>
        <w:rPr/>
      </w:pPr>
      <w:r>
        <w:rPr/>
        <w:t>Puolueeton Lahden Ampumaseura ry:n taulutuomari tarkastaa taulut tasatuloksissa ja vahvistaa lopulliset tulokset. Tulokset julkaistaan kisan jälkeen Rauhanturvaaja- lehdessä.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Tulokset 30.04.2017 mennessä:  risto.salminen53(at)gmail.com.</w:t>
      </w:r>
    </w:p>
    <w:p>
      <w:pPr>
        <w:pStyle w:val="Normal"/>
        <w:rPr/>
      </w:pPr>
      <w:r>
        <w:rPr/>
        <w:t>Lisätietoja tarvittaessa:  Risto Salminen 040 7590 115.</w:t>
      </w:r>
    </w:p>
    <w:p>
      <w:pPr>
        <w:pStyle w:val="Normal"/>
        <w:rPr/>
      </w:pPr>
      <w:r>
        <w:rPr/>
        <w:t>OSALLISTUMISMAKSU 25 € maksetaan P-HRt:n tilille: FI14 4212 1220 0034 16, 30.04.2017 mennessä.</w:t>
      </w:r>
    </w:p>
    <w:p>
      <w:pPr>
        <w:pStyle w:val="Normal"/>
        <w:rPr/>
      </w:pPr>
      <w:r>
        <w:rPr/>
        <w:t>Maksu on yhdistyskohtainen, eli 25 €/ kisa.</w:t>
      </w:r>
    </w:p>
    <w:p>
      <w:pPr>
        <w:pStyle w:val="Normal"/>
        <w:rPr/>
      </w:pPr>
      <w:r>
        <w:rPr/>
        <w:t>TALVISIN TERVEISIN:   PÄIJÄT-HÄMEEN RAUHANTURVAAJAT ry.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b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Mang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LibreOffice/4.4.1.2$Windows_x86 LibreOffice_project/45e2de17089c24a1fa810c8f975a7171ba4cd432</Application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2017-01-15T18:57:00Z</dcterms:created>
  <dc:creator>Risto</dc:creator>
  <dc:language>fi-FI</dc:language>
  <dcterms:modified xsi:type="dcterms:W3CDTF">2017-01-16T15:52:29Z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